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D4" w:rsidRDefault="00084BD4" w:rsidP="00084BD4">
      <w:r>
        <w:t>До</w:t>
      </w:r>
    </w:p>
    <w:p w:rsidR="00084BD4" w:rsidRDefault="00084BD4" w:rsidP="00084BD4">
      <w:r>
        <w:t>Директора</w:t>
      </w:r>
    </w:p>
    <w:p w:rsidR="00084BD4" w:rsidRDefault="00084BD4" w:rsidP="00084BD4">
      <w:r>
        <w:t>На ТПГ „Мария Кюри“</w:t>
      </w:r>
    </w:p>
    <w:p w:rsidR="00084BD4" w:rsidRDefault="00084BD4" w:rsidP="00084BD4"/>
    <w:p w:rsidR="00084BD4" w:rsidRDefault="00084BD4" w:rsidP="00084BD4">
      <w:r>
        <w:t xml:space="preserve">Доклад  </w:t>
      </w:r>
    </w:p>
    <w:p w:rsidR="00084BD4" w:rsidRDefault="00084BD4" w:rsidP="00084BD4">
      <w:r>
        <w:t>От Ваня Тренчева,</w:t>
      </w:r>
    </w:p>
    <w:p w:rsidR="006B5A64" w:rsidRDefault="00084BD4" w:rsidP="00084BD4">
      <w:r>
        <w:t xml:space="preserve"> Р</w:t>
      </w:r>
      <w:r>
        <w:t>ъководител</w:t>
      </w:r>
      <w:r>
        <w:t xml:space="preserve"> на група занимания по интереси ,,Магията на химията,,</w:t>
      </w:r>
      <w:r>
        <w:t xml:space="preserve"> </w:t>
      </w:r>
    </w:p>
    <w:p w:rsidR="00084BD4" w:rsidRDefault="00084BD4" w:rsidP="00084BD4">
      <w:r>
        <w:t>Г-жо Директор,</w:t>
      </w:r>
    </w:p>
    <w:p w:rsidR="00084BD4" w:rsidRDefault="00084BD4" w:rsidP="00084BD4">
      <w:r>
        <w:t xml:space="preserve">Информирам Ви,че </w:t>
      </w:r>
      <w:r w:rsidRPr="00084BD4">
        <w:t>група занимания по интереси ,,Магията на химията,,</w:t>
      </w:r>
      <w:r>
        <w:t xml:space="preserve">  е провела две представителни изяви.Едната беше проведена на 02.12.2020г. в кабинета по Български език и литература на тема </w:t>
      </w:r>
      <w:r w:rsidRPr="00084BD4">
        <w:t xml:space="preserve">Синдром на придобита имунна недостатъчност(СПИН) –каква е ролята </w:t>
      </w:r>
      <w:r>
        <w:t>на химията на която присъстваха ученици от всички класове на училището,учители и родители.От участниците в групата беше представена презентация и след това беше проведена викторина.</w:t>
      </w:r>
    </w:p>
    <w:p w:rsidR="00084BD4" w:rsidRPr="00084BD4" w:rsidRDefault="00084BD4" w:rsidP="00084BD4">
      <w:r>
        <w:t xml:space="preserve">Втората представителна изява беше проведена на  10.07.2020г. на която присъстваха само участниците в групата поради удължената епидемиологична обстановка в страната заради </w:t>
      </w:r>
      <w:r>
        <w:rPr>
          <w:lang w:val="en-US"/>
        </w:rPr>
        <w:t>COVID 19</w:t>
      </w:r>
      <w:r>
        <w:t>.</w:t>
      </w:r>
      <w:bookmarkStart w:id="0" w:name="_GoBack"/>
      <w:bookmarkEnd w:id="0"/>
    </w:p>
    <w:sectPr w:rsidR="00084BD4" w:rsidRPr="0008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D4"/>
    <w:rsid w:val="00084BD4"/>
    <w:rsid w:val="00086D3B"/>
    <w:rsid w:val="006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2020-07-28T08:46:00Z</dcterms:created>
  <dcterms:modified xsi:type="dcterms:W3CDTF">2020-07-28T08:56:00Z</dcterms:modified>
</cp:coreProperties>
</file>