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ED" w:rsidRDefault="002F77ED" w:rsidP="009D79A4">
      <w:pPr>
        <w:pStyle w:val="Default"/>
        <w:rPr>
          <w:b/>
          <w:bCs/>
          <w:sz w:val="23"/>
          <w:szCs w:val="23"/>
          <w:lang w:val="en-US"/>
        </w:rPr>
      </w:pPr>
    </w:p>
    <w:p w:rsidR="002F77ED" w:rsidRDefault="002F77ED" w:rsidP="009D79A4">
      <w:pPr>
        <w:pStyle w:val="Default"/>
        <w:rPr>
          <w:b/>
          <w:bCs/>
          <w:sz w:val="23"/>
          <w:szCs w:val="23"/>
          <w:lang w:val="en-US"/>
        </w:rPr>
      </w:pPr>
    </w:p>
    <w:p w:rsidR="007933C7" w:rsidRPr="0080346E" w:rsidRDefault="00502148" w:rsidP="007933C7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46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4E10D" wp14:editId="38FA970D">
                <wp:simplePos x="0" y="0"/>
                <wp:positionH relativeFrom="column">
                  <wp:posOffset>-19050</wp:posOffset>
                </wp:positionH>
                <wp:positionV relativeFrom="paragraph">
                  <wp:posOffset>53340</wp:posOffset>
                </wp:positionV>
                <wp:extent cx="671830" cy="615315"/>
                <wp:effectExtent l="0" t="0" r="0" b="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84C" w:rsidRDefault="00D6184C" w:rsidP="007933C7"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BDCD25" wp14:editId="7C73DD9A">
                                  <wp:extent cx="495300" cy="523875"/>
                                  <wp:effectExtent l="0" t="0" r="0" b="0"/>
                                  <wp:docPr id="1" name="Picture 1" descr="Description: LOGOT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2" descr="Description: LOGOT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-1.5pt;margin-top:4.2pt;width:52.9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" filled="f" stroked="f">
                <v:textbox>
                  <w:txbxContent>
                    <w:p w:rsidR="007933C7" w:rsidRDefault="007933C7" w:rsidP="007933C7"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>
                            <wp:extent cx="495300" cy="523875"/>
                            <wp:effectExtent l="0" t="0" r="0" b="0"/>
                            <wp:docPr id="1" name="Picture 1" descr="Description: LOGOT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2" descr="Description: LOGOT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3C7" w:rsidRPr="0080346E">
        <w:rPr>
          <w:rFonts w:ascii="Times New Roman" w:eastAsia="Times New Roman" w:hAnsi="Times New Roman" w:cs="Times New Roman"/>
          <w:b/>
          <w:sz w:val="24"/>
          <w:szCs w:val="24"/>
        </w:rPr>
        <w:t>ТЕХНОЛОГИЧНА ПРОФЕСИОНАЛНА ГИМНАЗИЯ</w:t>
      </w:r>
    </w:p>
    <w:p w:rsidR="00DC5FA5" w:rsidRPr="0080346E" w:rsidRDefault="007933C7" w:rsidP="00DC5FA5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0346E">
        <w:rPr>
          <w:rFonts w:ascii="Times New Roman" w:eastAsia="Times New Roman" w:hAnsi="Times New Roman" w:cs="Times New Roman"/>
          <w:b/>
          <w:sz w:val="24"/>
          <w:szCs w:val="24"/>
        </w:rPr>
        <w:t>“МАРИЯ КЮРИ”</w:t>
      </w:r>
    </w:p>
    <w:p w:rsidR="00DC5FA5" w:rsidRPr="008E27F5" w:rsidRDefault="00DC5FA5" w:rsidP="00DC5F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FA5" w:rsidRPr="0080346E" w:rsidRDefault="0080346E" w:rsidP="00DC5F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346E">
        <w:rPr>
          <w:rFonts w:ascii="Times New Roman" w:hAnsi="Times New Roman" w:cs="Times New Roman"/>
          <w:sz w:val="24"/>
          <w:szCs w:val="24"/>
        </w:rPr>
        <w:t>УТВЪРДИЛ</w:t>
      </w:r>
    </w:p>
    <w:p w:rsidR="00DC5FA5" w:rsidRPr="0080346E" w:rsidRDefault="00DC5FA5" w:rsidP="00DC5F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346E">
        <w:rPr>
          <w:rFonts w:ascii="Times New Roman" w:hAnsi="Times New Roman" w:cs="Times New Roman"/>
          <w:sz w:val="24"/>
          <w:szCs w:val="24"/>
        </w:rPr>
        <w:t>ИНЖ. ЦВ. МИЛАНОВА</w:t>
      </w:r>
    </w:p>
    <w:p w:rsidR="00BC7AFE" w:rsidRPr="0080346E" w:rsidRDefault="00DC5FA5" w:rsidP="00DC5FA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0346E">
        <w:rPr>
          <w:rFonts w:ascii="Times New Roman" w:hAnsi="Times New Roman" w:cs="Times New Roman"/>
          <w:sz w:val="24"/>
          <w:szCs w:val="24"/>
        </w:rPr>
        <w:t>ДИРЕКТОР</w:t>
      </w:r>
    </w:p>
    <w:p w:rsidR="00DC5FA5" w:rsidRPr="0080346E" w:rsidRDefault="0080346E" w:rsidP="00DC5FA5">
      <w:pPr>
        <w:rPr>
          <w:rFonts w:ascii="Times New Roman" w:hAnsi="Times New Roman" w:cs="Times New Roman"/>
          <w:b/>
          <w:sz w:val="24"/>
          <w:szCs w:val="24"/>
        </w:rPr>
      </w:pPr>
      <w:r w:rsidRPr="0080346E">
        <w:rPr>
          <w:rFonts w:ascii="Times New Roman" w:hAnsi="Times New Roman" w:cs="Times New Roman"/>
          <w:b/>
          <w:sz w:val="24"/>
          <w:szCs w:val="24"/>
        </w:rPr>
        <w:t>Заповед</w:t>
      </w:r>
      <w:r w:rsidR="00DC5FA5" w:rsidRPr="0080346E">
        <w:rPr>
          <w:rFonts w:ascii="Times New Roman" w:hAnsi="Times New Roman" w:cs="Times New Roman"/>
          <w:b/>
          <w:sz w:val="24"/>
          <w:szCs w:val="24"/>
        </w:rPr>
        <w:t xml:space="preserve"> №............................................</w:t>
      </w:r>
    </w:p>
    <w:p w:rsidR="00D34025" w:rsidRDefault="00D34025" w:rsidP="00216B54">
      <w:pPr>
        <w:pStyle w:val="Default"/>
        <w:jc w:val="center"/>
        <w:rPr>
          <w:b/>
          <w:bCs/>
          <w:lang w:val="en-US"/>
        </w:rPr>
      </w:pPr>
    </w:p>
    <w:p w:rsidR="00D34025" w:rsidRDefault="00D34025" w:rsidP="00216B54">
      <w:pPr>
        <w:pStyle w:val="Default"/>
        <w:jc w:val="center"/>
        <w:rPr>
          <w:b/>
          <w:bCs/>
          <w:lang w:val="en-US"/>
        </w:rPr>
      </w:pPr>
    </w:p>
    <w:p w:rsidR="009D79A4" w:rsidRPr="008E27F5" w:rsidRDefault="009D79A4" w:rsidP="00216B54">
      <w:pPr>
        <w:pStyle w:val="Default"/>
        <w:jc w:val="center"/>
        <w:rPr>
          <w:b/>
          <w:bCs/>
        </w:rPr>
      </w:pPr>
      <w:r w:rsidRPr="008E27F5">
        <w:rPr>
          <w:b/>
          <w:bCs/>
        </w:rPr>
        <w:t xml:space="preserve">ТЕМАТИЧНА ПРОГРАМА </w:t>
      </w:r>
      <w:r w:rsidR="00EE5682" w:rsidRPr="008E27F5">
        <w:rPr>
          <w:b/>
          <w:bCs/>
        </w:rPr>
        <w:t>НА ГРУПАТА</w:t>
      </w:r>
    </w:p>
    <w:p w:rsidR="00BC7AFE" w:rsidRDefault="00BC7AFE" w:rsidP="00216B54">
      <w:pPr>
        <w:pStyle w:val="Default"/>
        <w:jc w:val="center"/>
        <w:rPr>
          <w:b/>
          <w:bCs/>
        </w:rPr>
      </w:pPr>
    </w:p>
    <w:p w:rsidR="00BC7AFE" w:rsidRPr="008E27F5" w:rsidRDefault="00BC7AFE" w:rsidP="00216B54">
      <w:pPr>
        <w:pStyle w:val="Default"/>
        <w:rPr>
          <w:b/>
          <w:bCs/>
        </w:rPr>
      </w:pPr>
    </w:p>
    <w:p w:rsidR="00BC7AFE" w:rsidRPr="008E27F5" w:rsidRDefault="00BC7AFE" w:rsidP="00216B54">
      <w:pPr>
        <w:pStyle w:val="Default"/>
        <w:jc w:val="center"/>
        <w:rPr>
          <w:b/>
          <w:bCs/>
        </w:rPr>
      </w:pPr>
      <w:r w:rsidRPr="008E27F5">
        <w:rPr>
          <w:b/>
          <w:bCs/>
        </w:rPr>
        <w:t>Име на дейността:</w:t>
      </w:r>
      <w:r w:rsidR="00775D36" w:rsidRPr="008E27F5">
        <w:rPr>
          <w:b/>
          <w:bCs/>
        </w:rPr>
        <w:t>Група,, Магията на химията</w:t>
      </w:r>
      <w:r w:rsidR="0012731C" w:rsidRPr="008E27F5">
        <w:rPr>
          <w:b/>
          <w:bCs/>
        </w:rPr>
        <w:t>’’</w:t>
      </w:r>
    </w:p>
    <w:p w:rsidR="00775D36" w:rsidRPr="008E27F5" w:rsidRDefault="00BC7AFE" w:rsidP="00216B54">
      <w:pPr>
        <w:pStyle w:val="Default"/>
        <w:jc w:val="center"/>
        <w:rPr>
          <w:b/>
          <w:bCs/>
        </w:rPr>
      </w:pPr>
      <w:r w:rsidRPr="008E27F5">
        <w:rPr>
          <w:b/>
          <w:bCs/>
        </w:rPr>
        <w:t xml:space="preserve">Ръководител: </w:t>
      </w:r>
      <w:r w:rsidR="00775D36" w:rsidRPr="008E27F5">
        <w:rPr>
          <w:b/>
          <w:bCs/>
        </w:rPr>
        <w:t>инж.Ваня Тренчева</w:t>
      </w:r>
    </w:p>
    <w:p w:rsidR="000177FD" w:rsidRPr="008E27F5" w:rsidRDefault="000177FD" w:rsidP="00775D36">
      <w:pPr>
        <w:pStyle w:val="Default"/>
        <w:jc w:val="center"/>
        <w:rPr>
          <w:b/>
          <w:bCs/>
        </w:rPr>
      </w:pPr>
    </w:p>
    <w:p w:rsidR="000177FD" w:rsidRPr="00D34025" w:rsidRDefault="000177FD" w:rsidP="00775D36">
      <w:pPr>
        <w:pStyle w:val="Default"/>
        <w:jc w:val="center"/>
        <w:rPr>
          <w:lang w:val="en-US"/>
        </w:rPr>
      </w:pPr>
    </w:p>
    <w:p w:rsidR="00775D36" w:rsidRPr="008E27F5" w:rsidRDefault="00775D36" w:rsidP="00775D36">
      <w:pPr>
        <w:pStyle w:val="Default"/>
      </w:pPr>
    </w:p>
    <w:p w:rsidR="002B6582" w:rsidRDefault="0080346E" w:rsidP="00775D36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   </w:t>
      </w:r>
      <w:r w:rsidR="002B6582">
        <w:rPr>
          <w:b/>
          <w:bCs/>
        </w:rPr>
        <w:t xml:space="preserve"> </w:t>
      </w:r>
      <w:r w:rsidRPr="008E27F5">
        <w:rPr>
          <w:b/>
          <w:bCs/>
        </w:rPr>
        <w:t>I</w:t>
      </w:r>
      <w:r>
        <w:rPr>
          <w:b/>
          <w:bCs/>
        </w:rPr>
        <w:t xml:space="preserve"> </w:t>
      </w:r>
      <w:r w:rsidR="002B6582">
        <w:rPr>
          <w:b/>
          <w:bCs/>
        </w:rPr>
        <w:t>Ц</w:t>
      </w:r>
      <w:r w:rsidR="00775D36" w:rsidRPr="008E27F5">
        <w:rPr>
          <w:b/>
          <w:bCs/>
        </w:rPr>
        <w:t>ел</w:t>
      </w:r>
      <w:r w:rsidR="002B6582">
        <w:rPr>
          <w:b/>
          <w:bCs/>
        </w:rPr>
        <w:t>и:</w:t>
      </w:r>
    </w:p>
    <w:p w:rsidR="0080346E" w:rsidRPr="000B1A6B" w:rsidRDefault="002B6582" w:rsidP="0080346E">
      <w:pPr>
        <w:pStyle w:val="Default"/>
        <w:spacing w:line="276" w:lineRule="auto"/>
        <w:rPr>
          <w:lang w:val="en-US"/>
        </w:rPr>
      </w:pPr>
      <w:r>
        <w:rPr>
          <w:b/>
          <w:bCs/>
        </w:rPr>
        <w:t xml:space="preserve">Основна цел </w:t>
      </w:r>
      <w:r w:rsidR="00775D36" w:rsidRPr="008E27F5">
        <w:rPr>
          <w:b/>
          <w:bCs/>
        </w:rPr>
        <w:t xml:space="preserve"> е създаване на  условия повишаване на потенциала на учениците и възможностите за успешно завършване на средното образован</w:t>
      </w:r>
      <w:r w:rsidR="00340188" w:rsidRPr="008E27F5">
        <w:rPr>
          <w:b/>
          <w:bCs/>
        </w:rPr>
        <w:t>ие ,чрез допълнение,развиване  ,</w:t>
      </w:r>
      <w:r w:rsidR="00775D36" w:rsidRPr="008E27F5">
        <w:rPr>
          <w:b/>
          <w:bCs/>
        </w:rPr>
        <w:t xml:space="preserve"> надграждане</w:t>
      </w:r>
      <w:r w:rsidR="00340188" w:rsidRPr="008E27F5">
        <w:rPr>
          <w:b/>
          <w:bCs/>
        </w:rPr>
        <w:t xml:space="preserve"> и затвържадване</w:t>
      </w:r>
      <w:r w:rsidR="00775D36" w:rsidRPr="008E27F5">
        <w:rPr>
          <w:b/>
          <w:bCs/>
        </w:rPr>
        <w:t xml:space="preserve"> на техните знания ,умения и компетентности придобити в рамките на задължителната им подготовка в училище</w:t>
      </w:r>
    </w:p>
    <w:p w:rsidR="00775D36" w:rsidRPr="0080346E" w:rsidRDefault="0080346E" w:rsidP="00775D36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  </w:t>
      </w:r>
      <w:r w:rsidR="00775D36" w:rsidRPr="008E27F5">
        <w:rPr>
          <w:b/>
          <w:bCs/>
        </w:rPr>
        <w:t>I</w:t>
      </w:r>
      <w:r w:rsidRPr="008E27F5">
        <w:rPr>
          <w:b/>
          <w:bCs/>
        </w:rPr>
        <w:t>I</w:t>
      </w:r>
      <w:r w:rsidR="00775D36" w:rsidRPr="008E27F5">
        <w:rPr>
          <w:b/>
          <w:bCs/>
        </w:rPr>
        <w:t xml:space="preserve">.Очаквани резултати: </w:t>
      </w:r>
    </w:p>
    <w:p w:rsidR="00775D36" w:rsidRDefault="002B6582" w:rsidP="00775D36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1</w:t>
      </w:r>
      <w:r w:rsidR="00D26D95">
        <w:rPr>
          <w:b/>
          <w:bCs/>
        </w:rPr>
        <w:t>.</w:t>
      </w:r>
      <w:r w:rsidR="00775D36" w:rsidRPr="008E27F5">
        <w:rPr>
          <w:b/>
          <w:bCs/>
        </w:rPr>
        <w:t>Повишаване на потенциала на учениците и развиване и надграждане на техните знания,умения и компетентности</w:t>
      </w:r>
    </w:p>
    <w:p w:rsidR="00D26D95" w:rsidRPr="008E27F5" w:rsidRDefault="00D26D95" w:rsidP="00775D36">
      <w:pPr>
        <w:pStyle w:val="Default"/>
        <w:spacing w:line="276" w:lineRule="auto"/>
      </w:pPr>
      <w:r>
        <w:rPr>
          <w:b/>
          <w:bCs/>
        </w:rPr>
        <w:t>2.Прилагане в извънкласни дейности на електронни /мултимедийни/продукти за постигане на достъпно образование,интерес към природните науки и мотивация за учене.</w:t>
      </w:r>
    </w:p>
    <w:p w:rsidR="00775D36" w:rsidRPr="008E27F5" w:rsidRDefault="00775D36" w:rsidP="00775D36">
      <w:pPr>
        <w:pStyle w:val="Default"/>
        <w:tabs>
          <w:tab w:val="left" w:pos="1484"/>
          <w:tab w:val="left" w:pos="2968"/>
          <w:tab w:val="left" w:pos="4452"/>
          <w:tab w:val="left" w:pos="5936"/>
          <w:tab w:val="left" w:pos="7420"/>
        </w:tabs>
        <w:rPr>
          <w:b/>
          <w:bCs/>
          <w:lang w:val="en-US"/>
        </w:rPr>
      </w:pPr>
    </w:p>
    <w:p w:rsidR="007933C7" w:rsidRPr="008E27F5" w:rsidRDefault="007933C7" w:rsidP="007933C7">
      <w:pPr>
        <w:pStyle w:val="Default"/>
        <w:spacing w:line="276" w:lineRule="auto"/>
        <w:rPr>
          <w:b/>
          <w:bCs/>
        </w:rPr>
      </w:pPr>
    </w:p>
    <w:p w:rsidR="009D79A4" w:rsidRPr="00775D36" w:rsidRDefault="009D79A4">
      <w:pPr>
        <w:pStyle w:val="Default"/>
        <w:tabs>
          <w:tab w:val="left" w:pos="1484"/>
          <w:tab w:val="left" w:pos="2968"/>
          <w:tab w:val="left" w:pos="4452"/>
          <w:tab w:val="left" w:pos="5936"/>
          <w:tab w:val="left" w:pos="7420"/>
        </w:tabs>
        <w:rPr>
          <w:b/>
          <w:bCs/>
        </w:rPr>
      </w:pPr>
      <w:r w:rsidRPr="00775D36">
        <w:rPr>
          <w:b/>
          <w:bCs/>
        </w:rPr>
        <w:lastRenderedPageBreak/>
        <w:t xml:space="preserve">III. Разпределение на съдържанието </w:t>
      </w:r>
    </w:p>
    <w:p w:rsidR="009D79A4" w:rsidRDefault="009D79A4">
      <w:pPr>
        <w:pStyle w:val="Default"/>
        <w:tabs>
          <w:tab w:val="left" w:pos="1484"/>
          <w:tab w:val="left" w:pos="2968"/>
          <w:tab w:val="left" w:pos="4452"/>
          <w:tab w:val="left" w:pos="5936"/>
          <w:tab w:val="left" w:pos="7420"/>
        </w:tabs>
        <w:rPr>
          <w:b/>
          <w:bCs/>
          <w:sz w:val="23"/>
          <w:szCs w:val="23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96"/>
        <w:gridCol w:w="6093"/>
        <w:gridCol w:w="2083"/>
        <w:gridCol w:w="2795"/>
        <w:gridCol w:w="1115"/>
        <w:gridCol w:w="1260"/>
      </w:tblGrid>
      <w:tr w:rsidR="009D79A4" w:rsidTr="008B6B1B">
        <w:tc>
          <w:tcPr>
            <w:tcW w:w="796" w:type="dxa"/>
          </w:tcPr>
          <w:p w:rsidR="009D79A4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№ по ред</w:t>
            </w:r>
          </w:p>
        </w:tc>
        <w:tc>
          <w:tcPr>
            <w:tcW w:w="6093" w:type="dxa"/>
          </w:tcPr>
          <w:p w:rsidR="009D79A4" w:rsidRPr="00530E65" w:rsidRDefault="009D79A4" w:rsidP="009D79A4">
            <w:pPr>
              <w:pStyle w:val="Default"/>
              <w:rPr>
                <w:b/>
                <w:bCs/>
              </w:rPr>
            </w:pPr>
            <w:r w:rsidRPr="00530E65">
              <w:t>Тема / Ядро на учебното съдържание</w:t>
            </w:r>
          </w:p>
        </w:tc>
        <w:tc>
          <w:tcPr>
            <w:tcW w:w="2083" w:type="dxa"/>
          </w:tcPr>
          <w:p w:rsidR="009D79A4" w:rsidRPr="00530E65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t>Дата на провеждане</w:t>
            </w:r>
          </w:p>
        </w:tc>
        <w:tc>
          <w:tcPr>
            <w:tcW w:w="2795" w:type="dxa"/>
          </w:tcPr>
          <w:p w:rsidR="009D79A4" w:rsidRPr="00530E65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t>Място на провеждане</w:t>
            </w:r>
          </w:p>
        </w:tc>
        <w:tc>
          <w:tcPr>
            <w:tcW w:w="1115" w:type="dxa"/>
          </w:tcPr>
          <w:p w:rsidR="009D79A4" w:rsidRPr="00530E65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t>Брой часове</w:t>
            </w:r>
          </w:p>
        </w:tc>
        <w:tc>
          <w:tcPr>
            <w:tcW w:w="1260" w:type="dxa"/>
          </w:tcPr>
          <w:p w:rsidR="009D79A4" w:rsidRPr="00530E65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t>Начален час</w:t>
            </w:r>
          </w:p>
        </w:tc>
      </w:tr>
      <w:tr w:rsidR="009D79A4" w:rsidTr="008B6B1B">
        <w:trPr>
          <w:trHeight w:val="397"/>
        </w:trPr>
        <w:tc>
          <w:tcPr>
            <w:tcW w:w="796" w:type="dxa"/>
          </w:tcPr>
          <w:p w:rsidR="009D79A4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9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Какво е химията за мен?</w:t>
            </w:r>
          </w:p>
        </w:tc>
        <w:tc>
          <w:tcPr>
            <w:tcW w:w="208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  <w:r w:rsidR="00407382">
              <w:rPr>
                <w:b/>
                <w:bCs/>
              </w:rPr>
              <w:t>.</w:t>
            </w:r>
            <w:r>
              <w:rPr>
                <w:b/>
                <w:bCs/>
              </w:rPr>
              <w:t>2019</w:t>
            </w:r>
            <w:r w:rsidR="00E066E1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9D79A4" w:rsidRPr="00530E65" w:rsidRDefault="00CA50A7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9D79A4" w:rsidRPr="00530E65" w:rsidRDefault="00CA50A7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</w:tcPr>
          <w:p w:rsidR="009D79A4" w:rsidRPr="00530E65" w:rsidRDefault="00CA50A7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9D79A4" w:rsidTr="008B6B1B">
        <w:trPr>
          <w:trHeight w:val="397"/>
        </w:trPr>
        <w:tc>
          <w:tcPr>
            <w:tcW w:w="796" w:type="dxa"/>
          </w:tcPr>
          <w:p w:rsidR="009D79A4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93" w:type="dxa"/>
          </w:tcPr>
          <w:p w:rsidR="009D79A4" w:rsidRPr="00530E65" w:rsidRDefault="000177FD" w:rsidP="007B3D1F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Значението на химията  за природата</w:t>
            </w:r>
          </w:p>
        </w:tc>
        <w:tc>
          <w:tcPr>
            <w:tcW w:w="208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066E1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="007E6BA8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9D79A4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9D79A4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9D79A4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9D79A4" w:rsidTr="008B6B1B">
        <w:trPr>
          <w:trHeight w:val="397"/>
        </w:trPr>
        <w:tc>
          <w:tcPr>
            <w:tcW w:w="796" w:type="dxa"/>
          </w:tcPr>
          <w:p w:rsidR="009D79A4" w:rsidRDefault="009D79A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9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Химията и домакинството</w:t>
            </w:r>
          </w:p>
        </w:tc>
        <w:tc>
          <w:tcPr>
            <w:tcW w:w="2083" w:type="dxa"/>
          </w:tcPr>
          <w:p w:rsidR="009D79A4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  <w:r w:rsidR="007E6BA8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9D79A4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9D79A4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9D79A4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9D79A4" w:rsidTr="008B6B1B">
        <w:trPr>
          <w:trHeight w:val="397"/>
        </w:trPr>
        <w:tc>
          <w:tcPr>
            <w:tcW w:w="796" w:type="dxa"/>
          </w:tcPr>
          <w:p w:rsidR="009D79A4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609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Химията и храната</w:t>
            </w:r>
          </w:p>
        </w:tc>
        <w:tc>
          <w:tcPr>
            <w:tcW w:w="2083" w:type="dxa"/>
          </w:tcPr>
          <w:p w:rsidR="009D79A4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23.10</w:t>
            </w:r>
            <w:r w:rsidR="007E6BA8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9D79A4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9D79A4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9D79A4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093" w:type="dxa"/>
          </w:tcPr>
          <w:p w:rsidR="00CC3898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Кои са консервантите използвани в храните и напитките</w:t>
            </w:r>
          </w:p>
        </w:tc>
        <w:tc>
          <w:tcPr>
            <w:tcW w:w="2083" w:type="dxa"/>
          </w:tcPr>
          <w:p w:rsidR="00CC3898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10</w:t>
            </w:r>
            <w:r w:rsidR="0012588F">
              <w:rPr>
                <w:b/>
                <w:bCs/>
                <w:lang w:val="en-US"/>
              </w:rPr>
              <w:t>.2019</w:t>
            </w:r>
            <w:r w:rsidR="00583AC3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6093" w:type="dxa"/>
          </w:tcPr>
          <w:p w:rsidR="00CC3898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Качества на водата използвана в различни производства в ХВП</w:t>
            </w:r>
          </w:p>
        </w:tc>
        <w:tc>
          <w:tcPr>
            <w:tcW w:w="2083" w:type="dxa"/>
          </w:tcPr>
          <w:p w:rsidR="00CC3898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06.11</w:t>
            </w:r>
            <w:r w:rsidR="007900EF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D90539" w:rsidTr="008B6B1B">
        <w:trPr>
          <w:trHeight w:val="397"/>
        </w:trPr>
        <w:tc>
          <w:tcPr>
            <w:tcW w:w="796" w:type="dxa"/>
          </w:tcPr>
          <w:p w:rsidR="00D90539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093" w:type="dxa"/>
          </w:tcPr>
          <w:p w:rsidR="00D90539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Химията и металургията</w:t>
            </w:r>
          </w:p>
        </w:tc>
        <w:tc>
          <w:tcPr>
            <w:tcW w:w="2083" w:type="dxa"/>
          </w:tcPr>
          <w:p w:rsidR="00D90539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84CF1">
              <w:rPr>
                <w:b/>
                <w:bCs/>
              </w:rPr>
              <w:t>.11.2019г.</w:t>
            </w:r>
          </w:p>
        </w:tc>
        <w:tc>
          <w:tcPr>
            <w:tcW w:w="2795" w:type="dxa"/>
          </w:tcPr>
          <w:p w:rsidR="00D90539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D90539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D90539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D6184C" w:rsidTr="008B6B1B">
        <w:trPr>
          <w:trHeight w:val="397"/>
        </w:trPr>
        <w:tc>
          <w:tcPr>
            <w:tcW w:w="796" w:type="dxa"/>
          </w:tcPr>
          <w:p w:rsidR="00D6184C" w:rsidRDefault="008B6B1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6093" w:type="dxa"/>
          </w:tcPr>
          <w:p w:rsidR="00D6184C" w:rsidRPr="00472612" w:rsidRDefault="00D6184C" w:rsidP="0047261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 xml:space="preserve">Химията и нейното приложение в античността- посещение на </w:t>
            </w:r>
            <w:r w:rsidR="00472612" w:rsidRPr="00472612">
              <w:rPr>
                <w:bCs/>
                <w:color w:val="222222"/>
                <w:shd w:val="clear" w:color="auto" w:fill="FFFFFF"/>
              </w:rPr>
              <w:t>Регионален исторически музей гр.Благоевград</w:t>
            </w:r>
          </w:p>
        </w:tc>
        <w:tc>
          <w:tcPr>
            <w:tcW w:w="2083" w:type="dxa"/>
          </w:tcPr>
          <w:p w:rsidR="00D6184C" w:rsidRPr="00D6184C" w:rsidRDefault="00D6184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16.11.2019</w:t>
            </w:r>
            <w:r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D6184C" w:rsidRPr="00472612" w:rsidRDefault="0047261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472612">
              <w:rPr>
                <w:b/>
                <w:bCs/>
                <w:color w:val="222222"/>
                <w:shd w:val="clear" w:color="auto" w:fill="FFFFFF"/>
              </w:rPr>
              <w:t>Регионален исторически музей гр.Благоевград</w:t>
            </w:r>
          </w:p>
        </w:tc>
        <w:tc>
          <w:tcPr>
            <w:tcW w:w="1115" w:type="dxa"/>
          </w:tcPr>
          <w:p w:rsidR="00D6184C" w:rsidRDefault="00D6184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:rsidR="00D6184C" w:rsidRPr="00D6184C" w:rsidRDefault="00D6184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08. 30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8B6B1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6093" w:type="dxa"/>
          </w:tcPr>
          <w:p w:rsidR="00CC3898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Химията и козметика</w:t>
            </w:r>
          </w:p>
        </w:tc>
        <w:tc>
          <w:tcPr>
            <w:tcW w:w="2083" w:type="dxa"/>
          </w:tcPr>
          <w:p w:rsidR="00CC3898" w:rsidRPr="00530E65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90539">
              <w:rPr>
                <w:b/>
                <w:bCs/>
              </w:rPr>
              <w:t>.11</w:t>
            </w:r>
            <w:r w:rsidR="007900EF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6093" w:type="dxa"/>
          </w:tcPr>
          <w:p w:rsidR="00CC3898" w:rsidRPr="00530E65" w:rsidRDefault="000177F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Анализиране на козметични средства – работа с родители</w:t>
            </w:r>
          </w:p>
        </w:tc>
        <w:tc>
          <w:tcPr>
            <w:tcW w:w="2083" w:type="dxa"/>
          </w:tcPr>
          <w:p w:rsidR="00CC3898" w:rsidRPr="00530E65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D90539">
              <w:rPr>
                <w:b/>
                <w:bCs/>
              </w:rPr>
              <w:t>.11</w:t>
            </w:r>
            <w:r w:rsidR="007900EF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6093" w:type="dxa"/>
          </w:tcPr>
          <w:p w:rsidR="00CC3898" w:rsidRPr="00530E65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 xml:space="preserve"> Синдром на придобита имунна недостатъчност(СПИН) –каква е ролята на химията- представителна изява</w:t>
            </w:r>
          </w:p>
        </w:tc>
        <w:tc>
          <w:tcPr>
            <w:tcW w:w="2083" w:type="dxa"/>
          </w:tcPr>
          <w:p w:rsidR="00CC3898" w:rsidRPr="00530E65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02.12.2019г.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D90539" w:rsidTr="008B6B1B">
        <w:trPr>
          <w:trHeight w:val="397"/>
        </w:trPr>
        <w:tc>
          <w:tcPr>
            <w:tcW w:w="796" w:type="dxa"/>
          </w:tcPr>
          <w:p w:rsidR="00D90539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6093" w:type="dxa"/>
          </w:tcPr>
          <w:p w:rsidR="00D90539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Витамини -приложение</w:t>
            </w:r>
          </w:p>
        </w:tc>
        <w:tc>
          <w:tcPr>
            <w:tcW w:w="2083" w:type="dxa"/>
          </w:tcPr>
          <w:p w:rsidR="00D90539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D90539">
              <w:rPr>
                <w:b/>
                <w:bCs/>
              </w:rPr>
              <w:t>.12</w:t>
            </w:r>
            <w:r w:rsidR="00D90539" w:rsidRPr="00530E65">
              <w:rPr>
                <w:b/>
                <w:bCs/>
              </w:rPr>
              <w:t>.2019г</w:t>
            </w:r>
          </w:p>
        </w:tc>
        <w:tc>
          <w:tcPr>
            <w:tcW w:w="2795" w:type="dxa"/>
          </w:tcPr>
          <w:p w:rsidR="00D90539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D90539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D90539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759"/>
        </w:trPr>
        <w:tc>
          <w:tcPr>
            <w:tcW w:w="796" w:type="dxa"/>
          </w:tcPr>
          <w:p w:rsidR="00CC3898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6093" w:type="dxa"/>
          </w:tcPr>
          <w:p w:rsidR="00CC3898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Минерали- приложение</w:t>
            </w:r>
          </w:p>
        </w:tc>
        <w:tc>
          <w:tcPr>
            <w:tcW w:w="2083" w:type="dxa"/>
          </w:tcPr>
          <w:p w:rsidR="00CC3898" w:rsidRPr="00530E65" w:rsidRDefault="008E27F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D90539">
              <w:rPr>
                <w:b/>
                <w:bCs/>
              </w:rPr>
              <w:t>.12</w:t>
            </w:r>
            <w:r w:rsidR="007900EF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684CF1" w:rsidTr="008B6B1B">
        <w:trPr>
          <w:trHeight w:val="397"/>
        </w:trPr>
        <w:tc>
          <w:tcPr>
            <w:tcW w:w="796" w:type="dxa"/>
          </w:tcPr>
          <w:p w:rsidR="00684CF1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14</w:t>
            </w:r>
          </w:p>
          <w:p w:rsidR="008B6B1B" w:rsidRDefault="008B6B1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93" w:type="dxa"/>
          </w:tcPr>
          <w:p w:rsidR="00684CF1" w:rsidRPr="00D90539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В навечерието на Рождество Христово има ли място химията</w:t>
            </w:r>
          </w:p>
        </w:tc>
        <w:tc>
          <w:tcPr>
            <w:tcW w:w="2083" w:type="dxa"/>
          </w:tcPr>
          <w:p w:rsidR="00684CF1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  <w:r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684CF1" w:rsidRPr="00530E65" w:rsidRDefault="00350EE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684CF1" w:rsidRPr="00530E65" w:rsidRDefault="00350EE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684CF1" w:rsidRPr="00530E65" w:rsidRDefault="00350EED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6093" w:type="dxa"/>
          </w:tcPr>
          <w:p w:rsidR="00CC3898" w:rsidRPr="00530E65" w:rsidRDefault="00D9053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Пребиотици – състав и приложение</w:t>
            </w:r>
          </w:p>
        </w:tc>
        <w:tc>
          <w:tcPr>
            <w:tcW w:w="2083" w:type="dxa"/>
          </w:tcPr>
          <w:p w:rsidR="00CC3898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  <w:r w:rsidR="007900EF" w:rsidRPr="00530E65">
              <w:rPr>
                <w:b/>
                <w:bCs/>
              </w:rPr>
              <w:t>.2019г.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Tr="008B6B1B">
        <w:trPr>
          <w:trHeight w:val="397"/>
        </w:trPr>
        <w:tc>
          <w:tcPr>
            <w:tcW w:w="796" w:type="dxa"/>
          </w:tcPr>
          <w:p w:rsidR="00CC3898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6093" w:type="dxa"/>
          </w:tcPr>
          <w:p w:rsidR="00CC3898" w:rsidRPr="00530E65" w:rsidRDefault="00684CF1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Антибиотици – ползи и вреди</w:t>
            </w:r>
          </w:p>
        </w:tc>
        <w:tc>
          <w:tcPr>
            <w:tcW w:w="2083" w:type="dxa"/>
          </w:tcPr>
          <w:p w:rsidR="00CC3898" w:rsidRPr="00530E65" w:rsidRDefault="008D0B2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684CF1">
              <w:rPr>
                <w:b/>
                <w:bCs/>
              </w:rPr>
              <w:t>.01.2020</w:t>
            </w:r>
            <w:r w:rsidR="007900EF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RPr="00530E65" w:rsidTr="008B6B1B">
        <w:trPr>
          <w:trHeight w:val="397"/>
        </w:trPr>
        <w:tc>
          <w:tcPr>
            <w:tcW w:w="796" w:type="dxa"/>
          </w:tcPr>
          <w:p w:rsidR="00CC3898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093" w:type="dxa"/>
          </w:tcPr>
          <w:p w:rsidR="00CC3898" w:rsidRPr="00530E65" w:rsidRDefault="0093659F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Има ли химия в текстила</w:t>
            </w:r>
          </w:p>
        </w:tc>
        <w:tc>
          <w:tcPr>
            <w:tcW w:w="2083" w:type="dxa"/>
          </w:tcPr>
          <w:p w:rsidR="00CC3898" w:rsidRPr="00530E65" w:rsidRDefault="008D0B2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08.01.2020</w:t>
            </w:r>
            <w:r w:rsidR="007900EF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RPr="00530E65" w:rsidTr="008B6B1B">
        <w:trPr>
          <w:trHeight w:val="397"/>
        </w:trPr>
        <w:tc>
          <w:tcPr>
            <w:tcW w:w="796" w:type="dxa"/>
          </w:tcPr>
          <w:p w:rsidR="00CC3898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093" w:type="dxa"/>
          </w:tcPr>
          <w:p w:rsidR="00CC3898" w:rsidRPr="00530E65" w:rsidRDefault="0093659F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Химия в наркотичните вещества</w:t>
            </w:r>
          </w:p>
        </w:tc>
        <w:tc>
          <w:tcPr>
            <w:tcW w:w="2083" w:type="dxa"/>
          </w:tcPr>
          <w:p w:rsidR="00CC3898" w:rsidRPr="00530E65" w:rsidRDefault="0056792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15.01.2020</w:t>
            </w:r>
            <w:r w:rsidR="007900EF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 w:rsidP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 xml:space="preserve">ТПГ,,Мария Кюри‘‘ град Перник 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RPr="00530E65" w:rsidTr="008B6B1B">
        <w:trPr>
          <w:trHeight w:val="397"/>
        </w:trPr>
        <w:tc>
          <w:tcPr>
            <w:tcW w:w="796" w:type="dxa"/>
          </w:tcPr>
          <w:p w:rsidR="00CC3898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093" w:type="dxa"/>
          </w:tcPr>
          <w:p w:rsidR="00CC3898" w:rsidRPr="00530E65" w:rsidRDefault="0093659F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Приготвяне на емулсии годни за използване в козметиката</w:t>
            </w:r>
          </w:p>
        </w:tc>
        <w:tc>
          <w:tcPr>
            <w:tcW w:w="2083" w:type="dxa"/>
          </w:tcPr>
          <w:p w:rsidR="00CC3898" w:rsidRPr="00530E65" w:rsidRDefault="00D760C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  <w:r w:rsidR="00567925">
              <w:rPr>
                <w:b/>
                <w:bCs/>
              </w:rPr>
              <w:t>01.2020</w:t>
            </w:r>
            <w:r w:rsidR="00CB7A3A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CC3898" w:rsidRPr="00530E65" w:rsidTr="008B6B1B">
        <w:trPr>
          <w:trHeight w:val="397"/>
        </w:trPr>
        <w:tc>
          <w:tcPr>
            <w:tcW w:w="796" w:type="dxa"/>
          </w:tcPr>
          <w:p w:rsidR="00CC3898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093" w:type="dxa"/>
          </w:tcPr>
          <w:p w:rsidR="00CC3898" w:rsidRPr="00530E65" w:rsidRDefault="00D6184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Най-често срещани химични елементи в козметиката</w:t>
            </w:r>
          </w:p>
        </w:tc>
        <w:tc>
          <w:tcPr>
            <w:tcW w:w="2083" w:type="dxa"/>
          </w:tcPr>
          <w:p w:rsidR="00CC3898" w:rsidRPr="00530E65" w:rsidRDefault="00567925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29.01.2020</w:t>
            </w:r>
            <w:r w:rsidR="00CB7A3A" w:rsidRPr="00530E65">
              <w:rPr>
                <w:b/>
                <w:bCs/>
              </w:rPr>
              <w:t>г.</w:t>
            </w:r>
          </w:p>
        </w:tc>
        <w:tc>
          <w:tcPr>
            <w:tcW w:w="2795" w:type="dxa"/>
          </w:tcPr>
          <w:p w:rsidR="00CC3898" w:rsidRPr="00530E65" w:rsidRDefault="00F6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CC3898" w:rsidRPr="00530E65" w:rsidRDefault="00BB32F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CC3898" w:rsidRPr="00530E65" w:rsidRDefault="0012731C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93659F" w:rsidRPr="00530E65" w:rsidTr="008B6B1B">
        <w:trPr>
          <w:trHeight w:val="397"/>
        </w:trPr>
        <w:tc>
          <w:tcPr>
            <w:tcW w:w="796" w:type="dxa"/>
          </w:tcPr>
          <w:p w:rsidR="0093659F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093" w:type="dxa"/>
          </w:tcPr>
          <w:p w:rsidR="0093659F" w:rsidRDefault="00D760C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Азотни торове- използвани в селското стопанство</w:t>
            </w:r>
          </w:p>
        </w:tc>
        <w:tc>
          <w:tcPr>
            <w:tcW w:w="2083" w:type="dxa"/>
          </w:tcPr>
          <w:p w:rsidR="0093659F" w:rsidRPr="00530E65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67925">
              <w:rPr>
                <w:b/>
                <w:bCs/>
              </w:rPr>
              <w:t>.02.2020г.</w:t>
            </w:r>
          </w:p>
        </w:tc>
        <w:tc>
          <w:tcPr>
            <w:tcW w:w="2795" w:type="dxa"/>
          </w:tcPr>
          <w:p w:rsidR="0093659F" w:rsidRPr="00530E65" w:rsidRDefault="00D760C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93659F" w:rsidRPr="00530E65" w:rsidRDefault="00D760C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93659F" w:rsidRPr="00530E65" w:rsidRDefault="00D760C9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407382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</w:p>
          <w:p w:rsidR="00EF5154" w:rsidRPr="00530E65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Въглехидрати ползи и вреди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04.03.2020г.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920360">
              <w:rPr>
                <w:b/>
                <w:bCs/>
                <w:lang w:val="en-US"/>
              </w:rPr>
              <w:t>14.35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Белтъци ползи и вреди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11.03.2020г.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920360">
              <w:rPr>
                <w:b/>
                <w:bCs/>
                <w:lang w:val="en-US"/>
              </w:rPr>
              <w:t>14.35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Изследване на почви за нежелани примеси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18.03.2020г.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920360">
              <w:rPr>
                <w:b/>
                <w:bCs/>
                <w:lang w:val="en-US"/>
              </w:rPr>
              <w:t>14.35</w:t>
            </w:r>
          </w:p>
        </w:tc>
      </w:tr>
      <w:tr w:rsidR="00920E7B" w:rsidRPr="00530E65" w:rsidTr="008B6B1B">
        <w:trPr>
          <w:trHeight w:val="397"/>
        </w:trPr>
        <w:tc>
          <w:tcPr>
            <w:tcW w:w="796" w:type="dxa"/>
          </w:tcPr>
          <w:p w:rsidR="00920E7B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093" w:type="dxa"/>
          </w:tcPr>
          <w:p w:rsidR="00920E7B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Магията на химията през вековете –посещение на крепостта ,,Кракра,,</w:t>
            </w:r>
          </w:p>
        </w:tc>
        <w:tc>
          <w:tcPr>
            <w:tcW w:w="2083" w:type="dxa"/>
          </w:tcPr>
          <w:p w:rsidR="00920E7B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21.03</w:t>
            </w:r>
            <w:r w:rsidR="00801FD0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2020г.</w:t>
            </w:r>
          </w:p>
        </w:tc>
        <w:tc>
          <w:tcPr>
            <w:tcW w:w="2795" w:type="dxa"/>
          </w:tcPr>
          <w:p w:rsidR="00920E7B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EF5154">
              <w:rPr>
                <w:b/>
                <w:bCs/>
              </w:rPr>
              <w:t>Крепост ,,Кракра,,</w:t>
            </w:r>
          </w:p>
          <w:p w:rsidR="00472612" w:rsidRPr="00EF5154" w:rsidRDefault="0047261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Гр.Перник</w:t>
            </w:r>
          </w:p>
        </w:tc>
        <w:tc>
          <w:tcPr>
            <w:tcW w:w="1115" w:type="dxa"/>
          </w:tcPr>
          <w:p w:rsidR="00920E7B" w:rsidRPr="00530E65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:rsidR="00920E7B" w:rsidRPr="00920E7B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472612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Нека се забавляваме –интересни опити  работа с родители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25.03.2020г.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7A0867">
              <w:rPr>
                <w:b/>
                <w:bCs/>
                <w:lang w:val="en-US"/>
              </w:rPr>
              <w:t>14.35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Киселини- органични или неорганични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08.04.20120г.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7A0867">
              <w:rPr>
                <w:b/>
                <w:bCs/>
                <w:lang w:val="en-US"/>
              </w:rPr>
              <w:t>14.35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Приложение на сода бикарбонат в ХВП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29.04.2020г.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0D6F3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Default="00EF5154">
            <w:r w:rsidRPr="007A0867">
              <w:rPr>
                <w:b/>
                <w:bCs/>
                <w:lang w:val="en-US"/>
              </w:rPr>
              <w:t>14.35</w:t>
            </w:r>
          </w:p>
        </w:tc>
      </w:tr>
      <w:tr w:rsidR="00063306" w:rsidRPr="00530E65" w:rsidTr="008B6B1B">
        <w:trPr>
          <w:trHeight w:val="397"/>
        </w:trPr>
        <w:tc>
          <w:tcPr>
            <w:tcW w:w="796" w:type="dxa"/>
          </w:tcPr>
          <w:p w:rsidR="00063306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093" w:type="dxa"/>
          </w:tcPr>
          <w:p w:rsidR="00063306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Магията на химията в историческите находки – посещение на РИМ гр.Перник</w:t>
            </w:r>
          </w:p>
        </w:tc>
        <w:tc>
          <w:tcPr>
            <w:tcW w:w="2083" w:type="dxa"/>
          </w:tcPr>
          <w:p w:rsidR="00063306" w:rsidRPr="00530E65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30.05.2020г.</w:t>
            </w:r>
          </w:p>
        </w:tc>
        <w:tc>
          <w:tcPr>
            <w:tcW w:w="2795" w:type="dxa"/>
          </w:tcPr>
          <w:p w:rsidR="00063306" w:rsidRPr="00EF5154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 w:rsidRPr="00EF5154">
              <w:rPr>
                <w:b/>
                <w:bCs/>
              </w:rPr>
              <w:t>РИМ гр.Перник</w:t>
            </w:r>
          </w:p>
        </w:tc>
        <w:tc>
          <w:tcPr>
            <w:tcW w:w="1115" w:type="dxa"/>
          </w:tcPr>
          <w:p w:rsidR="00063306" w:rsidRPr="00530E65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:rsidR="00063306" w:rsidRPr="00920E7B" w:rsidRDefault="00920E7B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72612">
              <w:rPr>
                <w:b/>
                <w:bCs/>
              </w:rPr>
              <w:t>.</w:t>
            </w:r>
            <w:r w:rsidR="000D6F32">
              <w:rPr>
                <w:b/>
                <w:bCs/>
              </w:rPr>
              <w:t xml:space="preserve"> 00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Златни накити – посещение на Бачковския манастир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06.06.2020г.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:rsidR="00EF5154" w:rsidRPr="00EF5154" w:rsidRDefault="0047261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8. 3</w:t>
            </w:r>
            <w:r w:rsidR="000D6F32">
              <w:rPr>
                <w:b/>
                <w:bCs/>
              </w:rPr>
              <w:t>0</w:t>
            </w:r>
          </w:p>
        </w:tc>
      </w:tr>
      <w:tr w:rsidR="00EF5154" w:rsidRPr="00530E65" w:rsidTr="008B6B1B">
        <w:trPr>
          <w:trHeight w:val="397"/>
        </w:trPr>
        <w:tc>
          <w:tcPr>
            <w:tcW w:w="796" w:type="dxa"/>
          </w:tcPr>
          <w:p w:rsidR="00EF5154" w:rsidRDefault="00407382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093" w:type="dxa"/>
          </w:tcPr>
          <w:p w:rsidR="00EF5154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Cs/>
              </w:rPr>
            </w:pPr>
            <w:r>
              <w:rPr>
                <w:bCs/>
              </w:rPr>
              <w:t>Представителна изява- забава н красота</w:t>
            </w:r>
          </w:p>
        </w:tc>
        <w:tc>
          <w:tcPr>
            <w:tcW w:w="2083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10.06.2020г.</w:t>
            </w:r>
          </w:p>
        </w:tc>
        <w:tc>
          <w:tcPr>
            <w:tcW w:w="2795" w:type="dxa"/>
          </w:tcPr>
          <w:p w:rsidR="00EF5154" w:rsidRPr="00EF5154" w:rsidRDefault="00E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ТПГ,,Мария Кюри‘‘ град Перник</w:t>
            </w:r>
          </w:p>
        </w:tc>
        <w:tc>
          <w:tcPr>
            <w:tcW w:w="1115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</w:tcPr>
          <w:p w:rsidR="00EF5154" w:rsidRPr="00530E65" w:rsidRDefault="00EF5154">
            <w:pPr>
              <w:pStyle w:val="Default"/>
              <w:tabs>
                <w:tab w:val="left" w:pos="1484"/>
                <w:tab w:val="left" w:pos="2968"/>
                <w:tab w:val="left" w:pos="4452"/>
                <w:tab w:val="left" w:pos="5936"/>
                <w:tab w:val="left" w:pos="7420"/>
              </w:tabs>
              <w:rPr>
                <w:b/>
                <w:bCs/>
                <w:lang w:val="en-US"/>
              </w:rPr>
            </w:pPr>
            <w:r w:rsidRPr="00530E65">
              <w:rPr>
                <w:b/>
                <w:bCs/>
                <w:lang w:val="en-US"/>
              </w:rPr>
              <w:t>14.35</w:t>
            </w:r>
          </w:p>
        </w:tc>
      </w:tr>
      <w:tr w:rsidR="009D79A4" w:rsidRPr="00530E65" w:rsidTr="002818B9">
        <w:trPr>
          <w:trHeight w:val="397"/>
        </w:trPr>
        <w:tc>
          <w:tcPr>
            <w:tcW w:w="14142" w:type="dxa"/>
            <w:gridSpan w:val="6"/>
          </w:tcPr>
          <w:p w:rsidR="009D79A4" w:rsidRPr="00530E65" w:rsidRDefault="009D79A4" w:rsidP="007933C7">
            <w:pPr>
              <w:pStyle w:val="Default"/>
              <w:tabs>
                <w:tab w:val="left" w:pos="7380"/>
              </w:tabs>
              <w:rPr>
                <w:b/>
                <w:bCs/>
              </w:rPr>
            </w:pPr>
            <w:r w:rsidRPr="00530E65">
              <w:rPr>
                <w:b/>
                <w:bCs/>
              </w:rPr>
              <w:t xml:space="preserve">Общо: </w:t>
            </w:r>
            <w:r w:rsidR="007933C7" w:rsidRPr="00530E65">
              <w:rPr>
                <w:b/>
                <w:bCs/>
              </w:rPr>
              <w:tab/>
            </w:r>
            <w:r w:rsidR="00535F4D">
              <w:rPr>
                <w:b/>
                <w:bCs/>
              </w:rPr>
              <w:t xml:space="preserve">72 </w:t>
            </w:r>
            <w:r w:rsidR="007933C7" w:rsidRPr="00530E65">
              <w:rPr>
                <w:b/>
                <w:bCs/>
              </w:rPr>
              <w:t>часа</w:t>
            </w:r>
          </w:p>
        </w:tc>
      </w:tr>
    </w:tbl>
    <w:p w:rsidR="002818B9" w:rsidRDefault="00DB0860" w:rsidP="00535F4D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EE5682">
        <w:rPr>
          <w:rFonts w:ascii="Times New Roman" w:hAnsi="Times New Roman" w:cs="Times New Roman"/>
          <w:sz w:val="28"/>
        </w:rPr>
        <w:t>Изготвил:………………….</w:t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="0047261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EE5682">
        <w:rPr>
          <w:rFonts w:ascii="Times New Roman" w:hAnsi="Times New Roman" w:cs="Times New Roman"/>
          <w:sz w:val="28"/>
        </w:rPr>
        <w:t>Директор:………………</w:t>
      </w:r>
    </w:p>
    <w:p w:rsidR="007933C7" w:rsidRDefault="00DA4779" w:rsidP="00E53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</w:t>
      </w:r>
      <w:r w:rsidR="0012731C">
        <w:rPr>
          <w:rFonts w:ascii="Times New Roman" w:hAnsi="Times New Roman" w:cs="Times New Roman"/>
          <w:sz w:val="28"/>
        </w:rPr>
        <w:t xml:space="preserve"> </w:t>
      </w:r>
      <w:r w:rsidR="00535F4D">
        <w:rPr>
          <w:rFonts w:ascii="Times New Roman" w:hAnsi="Times New Roman" w:cs="Times New Roman"/>
          <w:sz w:val="28"/>
        </w:rPr>
        <w:t>инж.Ваня Тренчева</w:t>
      </w:r>
      <w:r w:rsidR="0012731C">
        <w:rPr>
          <w:rFonts w:ascii="Times New Roman" w:hAnsi="Times New Roman" w:cs="Times New Roman"/>
          <w:sz w:val="28"/>
        </w:rPr>
        <w:t xml:space="preserve"> </w:t>
      </w:r>
      <w:r w:rsidR="0053763B">
        <w:rPr>
          <w:rFonts w:ascii="Times New Roman" w:hAnsi="Times New Roman" w:cs="Times New Roman"/>
          <w:sz w:val="28"/>
        </w:rPr>
        <w:t>/</w:t>
      </w:r>
      <w:r w:rsidR="0053763B">
        <w:rPr>
          <w:rFonts w:ascii="Times New Roman" w:hAnsi="Times New Roman" w:cs="Times New Roman"/>
          <w:sz w:val="28"/>
        </w:rPr>
        <w:tab/>
      </w:r>
      <w:r w:rsidR="0053763B">
        <w:rPr>
          <w:rFonts w:ascii="Times New Roman" w:hAnsi="Times New Roman" w:cs="Times New Roman"/>
          <w:sz w:val="28"/>
        </w:rPr>
        <w:tab/>
      </w:r>
      <w:r w:rsidR="0053763B">
        <w:rPr>
          <w:rFonts w:ascii="Times New Roman" w:hAnsi="Times New Roman" w:cs="Times New Roman"/>
          <w:sz w:val="28"/>
        </w:rPr>
        <w:tab/>
      </w:r>
      <w:r w:rsidR="0053763B">
        <w:rPr>
          <w:rFonts w:ascii="Times New Roman" w:hAnsi="Times New Roman" w:cs="Times New Roman"/>
          <w:sz w:val="28"/>
        </w:rPr>
        <w:tab/>
      </w:r>
      <w:r w:rsidR="0053763B">
        <w:rPr>
          <w:rFonts w:ascii="Times New Roman" w:hAnsi="Times New Roman" w:cs="Times New Roman"/>
          <w:sz w:val="28"/>
        </w:rPr>
        <w:tab/>
      </w:r>
      <w:r w:rsidR="00472612">
        <w:rPr>
          <w:rFonts w:ascii="Times New Roman" w:hAnsi="Times New Roman" w:cs="Times New Roman"/>
          <w:sz w:val="28"/>
        </w:rPr>
        <w:t xml:space="preserve"> </w:t>
      </w:r>
      <w:r w:rsidR="0053763B">
        <w:rPr>
          <w:rFonts w:ascii="Times New Roman" w:hAnsi="Times New Roman" w:cs="Times New Roman"/>
          <w:sz w:val="28"/>
        </w:rPr>
        <w:tab/>
      </w:r>
      <w:r w:rsidR="00472612">
        <w:rPr>
          <w:rFonts w:ascii="Times New Roman" w:hAnsi="Times New Roman" w:cs="Times New Roman"/>
          <w:sz w:val="28"/>
        </w:rPr>
        <w:t xml:space="preserve">                                         </w:t>
      </w:r>
      <w:r w:rsidR="0053763B">
        <w:rPr>
          <w:rFonts w:ascii="Times New Roman" w:hAnsi="Times New Roman" w:cs="Times New Roman"/>
          <w:sz w:val="28"/>
        </w:rPr>
        <w:t xml:space="preserve"> </w:t>
      </w:r>
      <w:r w:rsidR="00472612">
        <w:rPr>
          <w:rFonts w:ascii="Times New Roman" w:hAnsi="Times New Roman" w:cs="Times New Roman"/>
          <w:sz w:val="28"/>
        </w:rPr>
        <w:t xml:space="preserve">               </w:t>
      </w:r>
      <w:r w:rsidR="0053763B">
        <w:rPr>
          <w:rFonts w:ascii="Times New Roman" w:hAnsi="Times New Roman" w:cs="Times New Roman"/>
          <w:sz w:val="28"/>
        </w:rPr>
        <w:t>/инж.Цв.Миланова</w:t>
      </w:r>
      <w:r w:rsidR="00DB0860" w:rsidRPr="00EE5682">
        <w:rPr>
          <w:rFonts w:ascii="Times New Roman" w:hAnsi="Times New Roman" w:cs="Times New Roman"/>
          <w:sz w:val="28"/>
        </w:rPr>
        <w:t>/</w:t>
      </w:r>
    </w:p>
    <w:p w:rsidR="00747BD1" w:rsidRDefault="00747BD1" w:rsidP="00E538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7BD1" w:rsidRDefault="00747BD1" w:rsidP="00E538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7BD1" w:rsidRDefault="00747BD1" w:rsidP="00E538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56F" w:rsidRDefault="00C3256F" w:rsidP="00530E6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C0A11" w:rsidRDefault="008C0A11" w:rsidP="00530E6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C0A11" w:rsidRDefault="008C0A11" w:rsidP="00530E6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8C0A11" w:rsidRDefault="008C0A11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B1A6B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24699" w:rsidRDefault="00B24699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24699" w:rsidRDefault="00B24699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24699" w:rsidRDefault="00B24699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24699" w:rsidRDefault="00B24699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0B1A6B" w:rsidRPr="008C0A11" w:rsidRDefault="000B1A6B" w:rsidP="00530E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30E65" w:rsidRDefault="00C3256F" w:rsidP="0053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ВРЕМЕВИ</w:t>
      </w:r>
      <w:r w:rsidR="00CB6AF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E5682" w:rsidRPr="00EE5682">
        <w:rPr>
          <w:rFonts w:ascii="Times New Roman" w:hAnsi="Times New Roman" w:cs="Times New Roman"/>
          <w:b/>
          <w:sz w:val="32"/>
          <w:szCs w:val="32"/>
        </w:rPr>
        <w:t>Г Р А Ф И К</w:t>
      </w:r>
    </w:p>
    <w:p w:rsidR="00EE5682" w:rsidRPr="00530E65" w:rsidRDefault="00EE5682" w:rsidP="0053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E5682">
        <w:rPr>
          <w:rFonts w:ascii="Times New Roman" w:hAnsi="Times New Roman" w:cs="Times New Roman"/>
          <w:b/>
          <w:sz w:val="32"/>
          <w:szCs w:val="32"/>
        </w:rPr>
        <w:t xml:space="preserve">за провеждане на </w:t>
      </w:r>
      <w:r w:rsidRPr="00EE5682">
        <w:rPr>
          <w:rFonts w:ascii="Times New Roman" w:hAnsi="Times New Roman" w:cs="Times New Roman"/>
          <w:b/>
          <w:noProof/>
          <w:sz w:val="32"/>
          <w:szCs w:val="32"/>
        </w:rPr>
        <w:t xml:space="preserve">дейностите на групатаза занимания по интереси по </w:t>
      </w:r>
      <w:r w:rsidR="00747BD1">
        <w:rPr>
          <w:rFonts w:ascii="Times New Roman" w:hAnsi="Times New Roman" w:cs="Times New Roman"/>
          <w:b/>
          <w:noProof/>
          <w:sz w:val="32"/>
          <w:szCs w:val="32"/>
        </w:rPr>
        <w:t>Група ,,Магията на химията</w:t>
      </w:r>
      <w:r w:rsidR="00237C57">
        <w:rPr>
          <w:rFonts w:ascii="Times New Roman" w:hAnsi="Times New Roman" w:cs="Times New Roman"/>
          <w:b/>
          <w:noProof/>
          <w:sz w:val="32"/>
          <w:szCs w:val="32"/>
        </w:rPr>
        <w:t xml:space="preserve">’’ </w:t>
      </w:r>
    </w:p>
    <w:tbl>
      <w:tblPr>
        <w:tblW w:w="11124" w:type="dxa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3827"/>
        <w:gridCol w:w="3343"/>
      </w:tblGrid>
      <w:tr w:rsidR="00EE5682" w:rsidRPr="00EE5682" w:rsidTr="004161E9">
        <w:trPr>
          <w:trHeight w:val="674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EE5682" w:rsidRPr="00EE5682" w:rsidRDefault="00EE5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Месец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5682" w:rsidRPr="00EE5682" w:rsidRDefault="00EE5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E5682" w:rsidRPr="00EE5682" w:rsidRDefault="00EE5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5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 брой часове</w:t>
            </w:r>
          </w:p>
        </w:tc>
      </w:tr>
      <w:tr w:rsidR="00EE5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E5682" w:rsidRDefault="00747BD1" w:rsidP="00E06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  <w:p w:rsidR="004161E9" w:rsidRPr="00EE5682" w:rsidRDefault="004161E9" w:rsidP="00E06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E5682" w:rsidRPr="00FC4916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FC4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  <w:r w:rsidR="00FC49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43" w:type="dxa"/>
            <w:shd w:val="clear" w:color="auto" w:fill="auto"/>
          </w:tcPr>
          <w:p w:rsidR="00EE5682" w:rsidRPr="00EE5682" w:rsidRDefault="00FC4916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F0ECD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F0ECD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E066E1" w:rsidP="00E0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F0ECD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F0ECD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E5682" w:rsidRDefault="00E066E1" w:rsidP="0074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  <w:p w:rsidR="004161E9" w:rsidRPr="00EE5682" w:rsidRDefault="004161E9" w:rsidP="0074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E5682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  <w:r w:rsidR="00FC4916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343" w:type="dxa"/>
            <w:shd w:val="clear" w:color="auto" w:fill="auto"/>
          </w:tcPr>
          <w:p w:rsidR="00EE5682" w:rsidRPr="00EE5682" w:rsidRDefault="00FC4916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10D65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E066E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00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944002" w:rsidRPr="00810D65" w:rsidRDefault="0094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D65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3827" w:type="dxa"/>
            <w:shd w:val="clear" w:color="auto" w:fill="auto"/>
          </w:tcPr>
          <w:p w:rsidR="00944002" w:rsidRDefault="0094400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16.11.2019г.</w:t>
            </w:r>
          </w:p>
        </w:tc>
        <w:tc>
          <w:tcPr>
            <w:tcW w:w="3343" w:type="dxa"/>
            <w:shd w:val="clear" w:color="auto" w:fill="auto"/>
          </w:tcPr>
          <w:p w:rsidR="00944002" w:rsidRDefault="0094400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10D65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3827" w:type="dxa"/>
            <w:shd w:val="clear" w:color="auto" w:fill="auto"/>
          </w:tcPr>
          <w:p w:rsidR="00E066E1" w:rsidRPr="00EE5682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  <w:r w:rsidR="00E066E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343" w:type="dxa"/>
            <w:shd w:val="clear" w:color="auto" w:fill="auto"/>
          </w:tcPr>
          <w:p w:rsidR="00E066E1" w:rsidRPr="00EE5682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6E1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E066E1" w:rsidRDefault="00E066E1">
            <w:r w:rsidRPr="00810D65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3827" w:type="dxa"/>
            <w:shd w:val="clear" w:color="auto" w:fill="auto"/>
          </w:tcPr>
          <w:p w:rsidR="00E066E1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 w:rsidR="00E066E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3343" w:type="dxa"/>
            <w:shd w:val="clear" w:color="auto" w:fill="auto"/>
          </w:tcPr>
          <w:p w:rsidR="00E066E1" w:rsidRDefault="00E066E1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97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A5697D" w:rsidRDefault="001E5E3D" w:rsidP="001E5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  <w:p w:rsidR="004161E9" w:rsidRDefault="004161E9" w:rsidP="001E5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5697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02.12.2019г.</w:t>
            </w:r>
          </w:p>
        </w:tc>
        <w:tc>
          <w:tcPr>
            <w:tcW w:w="3343" w:type="dxa"/>
            <w:shd w:val="clear" w:color="auto" w:fill="auto"/>
          </w:tcPr>
          <w:p w:rsidR="00A5697D" w:rsidRDefault="00A5697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1E5E3D">
            <w:r w:rsidRPr="00C401FC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3827" w:type="dxa"/>
            <w:shd w:val="clear" w:color="auto" w:fill="auto"/>
          </w:tcPr>
          <w:p w:rsidR="001E5E3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04.12.2019г.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1E5E3D">
            <w:r w:rsidRPr="00C40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3827" w:type="dxa"/>
            <w:shd w:val="clear" w:color="auto" w:fill="auto"/>
          </w:tcPr>
          <w:p w:rsidR="001E5E3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1E5E3D">
            <w:r w:rsidRPr="00C401FC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3827" w:type="dxa"/>
            <w:shd w:val="clear" w:color="auto" w:fill="auto"/>
          </w:tcPr>
          <w:p w:rsidR="001E5E3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11.12.2019г.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1E5E3D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FC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  <w:p w:rsidR="004161E9" w:rsidRDefault="004161E9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E5E3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1E5E3D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1FC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  <w:p w:rsidR="004161E9" w:rsidRDefault="004161E9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E5E3D" w:rsidRDefault="001E5E3D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trHeight w:val="204"/>
          <w:jc w:val="center"/>
        </w:trPr>
        <w:tc>
          <w:tcPr>
            <w:tcW w:w="3954" w:type="dxa"/>
            <w:shd w:val="clear" w:color="auto" w:fill="auto"/>
          </w:tcPr>
          <w:p w:rsidR="001E5E3D" w:rsidRDefault="005B6682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  <w:p w:rsidR="004161E9" w:rsidRDefault="004161E9" w:rsidP="005B6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E5E3D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06.01.2020г.</w:t>
            </w:r>
          </w:p>
        </w:tc>
        <w:tc>
          <w:tcPr>
            <w:tcW w:w="3343" w:type="dxa"/>
            <w:shd w:val="clear" w:color="auto" w:fill="auto"/>
          </w:tcPr>
          <w:p w:rsidR="001E5E3D" w:rsidRDefault="001E5E3D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5B6682">
            <w:r w:rsidRPr="003B0845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3827" w:type="dxa"/>
            <w:shd w:val="clear" w:color="auto" w:fill="auto"/>
          </w:tcPr>
          <w:p w:rsidR="005B6682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5B6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5B6682">
            <w:r w:rsidRPr="003B0845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3827" w:type="dxa"/>
            <w:shd w:val="clear" w:color="auto" w:fill="auto"/>
          </w:tcPr>
          <w:p w:rsidR="005B6682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5B6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5B6682">
            <w:r w:rsidRPr="003B0845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3827" w:type="dxa"/>
            <w:shd w:val="clear" w:color="auto" w:fill="auto"/>
          </w:tcPr>
          <w:p w:rsidR="005B6682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5B6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5B6682">
            <w:r w:rsidRPr="003B0845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3827" w:type="dxa"/>
            <w:shd w:val="clear" w:color="auto" w:fill="auto"/>
          </w:tcPr>
          <w:p w:rsidR="005B6682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5B6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5B6682">
            <w:r w:rsidRPr="00ED7B83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3827" w:type="dxa"/>
            <w:shd w:val="clear" w:color="auto" w:fill="auto"/>
          </w:tcPr>
          <w:p w:rsidR="005B6682" w:rsidRDefault="005B6682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5B6682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7F1AD8" w:rsidP="007F1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161E9" w:rsidRDefault="004161E9" w:rsidP="007F1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7F1AD8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AD8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7F1AD8" w:rsidRDefault="007F1AD8">
            <w:r w:rsidRPr="003D2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7F1AD8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11.03.2020г.</w:t>
            </w:r>
          </w:p>
        </w:tc>
        <w:tc>
          <w:tcPr>
            <w:tcW w:w="3343" w:type="dxa"/>
            <w:shd w:val="clear" w:color="auto" w:fill="auto"/>
          </w:tcPr>
          <w:p w:rsidR="007F1AD8" w:rsidRDefault="007F1AD8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AD8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7F1AD8" w:rsidRDefault="007F1AD8">
            <w:r w:rsidRPr="003D2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7F1AD8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18.03.2020г.</w:t>
            </w:r>
          </w:p>
        </w:tc>
        <w:tc>
          <w:tcPr>
            <w:tcW w:w="3343" w:type="dxa"/>
            <w:shd w:val="clear" w:color="auto" w:fill="auto"/>
          </w:tcPr>
          <w:p w:rsidR="007F1AD8" w:rsidRDefault="007F1AD8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AD8" w:rsidRPr="00EE5682" w:rsidTr="004161E9">
        <w:trPr>
          <w:trHeight w:val="396"/>
          <w:jc w:val="center"/>
        </w:trPr>
        <w:tc>
          <w:tcPr>
            <w:tcW w:w="3954" w:type="dxa"/>
            <w:shd w:val="clear" w:color="auto" w:fill="auto"/>
          </w:tcPr>
          <w:p w:rsidR="007F1AD8" w:rsidRDefault="007F1AD8">
            <w:r w:rsidRPr="003D2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7F1AD8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21.03.2020г.</w:t>
            </w:r>
          </w:p>
        </w:tc>
        <w:tc>
          <w:tcPr>
            <w:tcW w:w="3343" w:type="dxa"/>
            <w:shd w:val="clear" w:color="auto" w:fill="auto"/>
          </w:tcPr>
          <w:p w:rsidR="007F1AD8" w:rsidRDefault="00EC5655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161E9" w:rsidRDefault="004161E9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AD8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7F1AD8" w:rsidRDefault="007F1AD8">
            <w:r w:rsidRPr="003D2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  <w:shd w:val="clear" w:color="auto" w:fill="auto"/>
          </w:tcPr>
          <w:p w:rsidR="007F1AD8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25.03.2020г.</w:t>
            </w:r>
          </w:p>
        </w:tc>
        <w:tc>
          <w:tcPr>
            <w:tcW w:w="3343" w:type="dxa"/>
            <w:shd w:val="clear" w:color="auto" w:fill="auto"/>
          </w:tcPr>
          <w:p w:rsidR="007F1AD8" w:rsidRDefault="007F1AD8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E3D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1E5E3D" w:rsidRDefault="007F1AD8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  <w:p w:rsidR="004161E9" w:rsidRDefault="004161E9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E5E3D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08.04.2020г.</w:t>
            </w:r>
          </w:p>
        </w:tc>
        <w:tc>
          <w:tcPr>
            <w:tcW w:w="3343" w:type="dxa"/>
            <w:shd w:val="clear" w:color="auto" w:fill="auto"/>
          </w:tcPr>
          <w:p w:rsidR="001E5E3D" w:rsidRDefault="007F1AD8" w:rsidP="0053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  <w:p w:rsidR="004161E9" w:rsidRDefault="004161E9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7F1AD8" w:rsidP="007F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161E9" w:rsidRDefault="004161E9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7F1AD8" w:rsidP="007F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4161E9" w:rsidRDefault="004161E9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7F1AD8" w:rsidP="007F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682" w:rsidRPr="00EE5682" w:rsidTr="004161E9">
        <w:trPr>
          <w:jc w:val="center"/>
        </w:trPr>
        <w:tc>
          <w:tcPr>
            <w:tcW w:w="3954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4161E9" w:rsidRDefault="004161E9" w:rsidP="002B6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B6682" w:rsidRDefault="007F1AD8" w:rsidP="002B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10.06.2020г.</w:t>
            </w:r>
          </w:p>
        </w:tc>
        <w:tc>
          <w:tcPr>
            <w:tcW w:w="3343" w:type="dxa"/>
            <w:shd w:val="clear" w:color="auto" w:fill="auto"/>
          </w:tcPr>
          <w:p w:rsidR="005B6682" w:rsidRDefault="007F1AD8" w:rsidP="007F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E5682" w:rsidRPr="00EE5682" w:rsidRDefault="00EE5682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682" w:rsidRPr="00EE5682" w:rsidRDefault="00EE5682" w:rsidP="004161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5682" w:rsidRPr="00EE5682" w:rsidRDefault="00EE5682" w:rsidP="004161E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E5682">
        <w:rPr>
          <w:rFonts w:ascii="Times New Roman" w:hAnsi="Times New Roman" w:cs="Times New Roman"/>
          <w:sz w:val="28"/>
        </w:rPr>
        <w:t>Изготвил:………………….</w:t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</w:p>
    <w:p w:rsidR="00EE5682" w:rsidRDefault="00EE5682" w:rsidP="004161E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E5682">
        <w:rPr>
          <w:rFonts w:ascii="Times New Roman" w:hAnsi="Times New Roman" w:cs="Times New Roman"/>
          <w:sz w:val="28"/>
        </w:rPr>
        <w:t>/</w:t>
      </w:r>
      <w:r w:rsidR="00237C57">
        <w:rPr>
          <w:rFonts w:ascii="Times New Roman" w:hAnsi="Times New Roman" w:cs="Times New Roman"/>
          <w:sz w:val="28"/>
        </w:rPr>
        <w:t xml:space="preserve"> </w:t>
      </w:r>
      <w:r w:rsidR="00747BD1">
        <w:rPr>
          <w:rFonts w:ascii="Times New Roman" w:hAnsi="Times New Roman" w:cs="Times New Roman"/>
          <w:sz w:val="28"/>
        </w:rPr>
        <w:t>инж.Ваня Тренчева</w:t>
      </w:r>
      <w:r w:rsidR="00237C57">
        <w:rPr>
          <w:rFonts w:ascii="Times New Roman" w:hAnsi="Times New Roman" w:cs="Times New Roman"/>
          <w:sz w:val="28"/>
        </w:rPr>
        <w:t xml:space="preserve"> </w:t>
      </w:r>
      <w:r w:rsidRPr="00EE5682">
        <w:rPr>
          <w:rFonts w:ascii="Times New Roman" w:hAnsi="Times New Roman" w:cs="Times New Roman"/>
          <w:sz w:val="28"/>
        </w:rPr>
        <w:t>/</w:t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  <w:r w:rsidRPr="00EE5682">
        <w:rPr>
          <w:rFonts w:ascii="Times New Roman" w:hAnsi="Times New Roman" w:cs="Times New Roman"/>
          <w:sz w:val="28"/>
        </w:rPr>
        <w:tab/>
      </w:r>
    </w:p>
    <w:p w:rsidR="00535F4D" w:rsidRDefault="00535F4D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6582" w:rsidRDefault="002B6582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6582" w:rsidRDefault="002B6582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61E9" w:rsidRDefault="004161E9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6582" w:rsidRDefault="002B6582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0DC3" w:rsidRDefault="000C0DC3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657D" w:rsidRPr="009D657D" w:rsidRDefault="009D657D" w:rsidP="00EE56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D657D" w:rsidRPr="009D657D" w:rsidSect="00BB5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4C" w:rsidRDefault="00D6184C" w:rsidP="009D79A4">
      <w:pPr>
        <w:spacing w:after="0" w:line="240" w:lineRule="auto"/>
      </w:pPr>
      <w:r>
        <w:separator/>
      </w:r>
    </w:p>
  </w:endnote>
  <w:endnote w:type="continuationSeparator" w:id="0">
    <w:p w:rsidR="00D6184C" w:rsidRDefault="00D6184C" w:rsidP="009D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4C" w:rsidRDefault="00D6184C" w:rsidP="009D79A4">
      <w:pPr>
        <w:spacing w:after="0" w:line="240" w:lineRule="auto"/>
      </w:pPr>
      <w:r>
        <w:separator/>
      </w:r>
    </w:p>
  </w:footnote>
  <w:footnote w:type="continuationSeparator" w:id="0">
    <w:p w:rsidR="00D6184C" w:rsidRDefault="00D6184C" w:rsidP="009D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Header"/>
    </w:pPr>
  </w:p>
  <w:p w:rsidR="00D6184C" w:rsidRPr="004307ED" w:rsidRDefault="00D6184C" w:rsidP="004307ED">
    <w:pPr>
      <w:ind w:left="-1276" w:right="-1134" w:firstLine="141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C" w:rsidRDefault="00D61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566"/>
    <w:multiLevelType w:val="hybridMultilevel"/>
    <w:tmpl w:val="1610D1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6FAE"/>
    <w:multiLevelType w:val="hybridMultilevel"/>
    <w:tmpl w:val="8250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A4"/>
    <w:rsid w:val="000177FD"/>
    <w:rsid w:val="000215A0"/>
    <w:rsid w:val="00063306"/>
    <w:rsid w:val="00080479"/>
    <w:rsid w:val="000B1A6B"/>
    <w:rsid w:val="000C0DC3"/>
    <w:rsid w:val="000D6F32"/>
    <w:rsid w:val="0012588F"/>
    <w:rsid w:val="0012731C"/>
    <w:rsid w:val="001B1E13"/>
    <w:rsid w:val="001C71FD"/>
    <w:rsid w:val="001E5E3D"/>
    <w:rsid w:val="00207CB6"/>
    <w:rsid w:val="00216B54"/>
    <w:rsid w:val="00237C57"/>
    <w:rsid w:val="00245F21"/>
    <w:rsid w:val="00275112"/>
    <w:rsid w:val="002818B9"/>
    <w:rsid w:val="0029572C"/>
    <w:rsid w:val="002B6582"/>
    <w:rsid w:val="002C17A8"/>
    <w:rsid w:val="002C5CD5"/>
    <w:rsid w:val="002E7E55"/>
    <w:rsid w:val="002F77ED"/>
    <w:rsid w:val="00337627"/>
    <w:rsid w:val="00340188"/>
    <w:rsid w:val="00350EED"/>
    <w:rsid w:val="003648AD"/>
    <w:rsid w:val="00387556"/>
    <w:rsid w:val="003B0548"/>
    <w:rsid w:val="00407382"/>
    <w:rsid w:val="004161E9"/>
    <w:rsid w:val="004307ED"/>
    <w:rsid w:val="00472612"/>
    <w:rsid w:val="004977BD"/>
    <w:rsid w:val="00502148"/>
    <w:rsid w:val="00530E65"/>
    <w:rsid w:val="00535F4D"/>
    <w:rsid w:val="0053763B"/>
    <w:rsid w:val="00567925"/>
    <w:rsid w:val="00580C29"/>
    <w:rsid w:val="00583AC3"/>
    <w:rsid w:val="005A7A61"/>
    <w:rsid w:val="005B6682"/>
    <w:rsid w:val="006118C7"/>
    <w:rsid w:val="00630EFA"/>
    <w:rsid w:val="00645848"/>
    <w:rsid w:val="00684CF1"/>
    <w:rsid w:val="006C17A1"/>
    <w:rsid w:val="006E2BAE"/>
    <w:rsid w:val="00724E2D"/>
    <w:rsid w:val="00732796"/>
    <w:rsid w:val="00747BD1"/>
    <w:rsid w:val="0076125D"/>
    <w:rsid w:val="00775D36"/>
    <w:rsid w:val="007900EF"/>
    <w:rsid w:val="007933C7"/>
    <w:rsid w:val="007A2B5A"/>
    <w:rsid w:val="007B3D1F"/>
    <w:rsid w:val="007D237B"/>
    <w:rsid w:val="007E6BA8"/>
    <w:rsid w:val="007F1AD8"/>
    <w:rsid w:val="00801FD0"/>
    <w:rsid w:val="0080346E"/>
    <w:rsid w:val="008161BE"/>
    <w:rsid w:val="00844743"/>
    <w:rsid w:val="00874098"/>
    <w:rsid w:val="008B6B1B"/>
    <w:rsid w:val="008C0A11"/>
    <w:rsid w:val="008D0B2B"/>
    <w:rsid w:val="008D13C2"/>
    <w:rsid w:val="008D25D6"/>
    <w:rsid w:val="008E27F5"/>
    <w:rsid w:val="00920E7B"/>
    <w:rsid w:val="00922EED"/>
    <w:rsid w:val="00927E18"/>
    <w:rsid w:val="0093659F"/>
    <w:rsid w:val="00944002"/>
    <w:rsid w:val="009D657D"/>
    <w:rsid w:val="009D79A4"/>
    <w:rsid w:val="00A03AFF"/>
    <w:rsid w:val="00A5697D"/>
    <w:rsid w:val="00A65929"/>
    <w:rsid w:val="00A935C3"/>
    <w:rsid w:val="00AC78C9"/>
    <w:rsid w:val="00B24699"/>
    <w:rsid w:val="00B3009F"/>
    <w:rsid w:val="00B52642"/>
    <w:rsid w:val="00BA0176"/>
    <w:rsid w:val="00BB32FB"/>
    <w:rsid w:val="00BB53E0"/>
    <w:rsid w:val="00BC7AFE"/>
    <w:rsid w:val="00C3256F"/>
    <w:rsid w:val="00C65CF6"/>
    <w:rsid w:val="00CA50A7"/>
    <w:rsid w:val="00CA6D83"/>
    <w:rsid w:val="00CB35B5"/>
    <w:rsid w:val="00CB5294"/>
    <w:rsid w:val="00CB6AFA"/>
    <w:rsid w:val="00CB7A3A"/>
    <w:rsid w:val="00CC3898"/>
    <w:rsid w:val="00CE588C"/>
    <w:rsid w:val="00D26D95"/>
    <w:rsid w:val="00D34025"/>
    <w:rsid w:val="00D6184C"/>
    <w:rsid w:val="00D760C9"/>
    <w:rsid w:val="00D90539"/>
    <w:rsid w:val="00D97F31"/>
    <w:rsid w:val="00DA4779"/>
    <w:rsid w:val="00DB0860"/>
    <w:rsid w:val="00DB78B4"/>
    <w:rsid w:val="00DC5FA5"/>
    <w:rsid w:val="00DF37B3"/>
    <w:rsid w:val="00E066E1"/>
    <w:rsid w:val="00E145F0"/>
    <w:rsid w:val="00E53807"/>
    <w:rsid w:val="00EC5655"/>
    <w:rsid w:val="00EE5682"/>
    <w:rsid w:val="00EF5154"/>
    <w:rsid w:val="00F632FB"/>
    <w:rsid w:val="00FB0854"/>
    <w:rsid w:val="00FC4916"/>
    <w:rsid w:val="00FE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A4"/>
  </w:style>
  <w:style w:type="paragraph" w:styleId="Footer">
    <w:name w:val="footer"/>
    <w:basedOn w:val="Normal"/>
    <w:link w:val="FooterChar"/>
    <w:unhideWhenUsed/>
    <w:rsid w:val="009D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79A4"/>
  </w:style>
  <w:style w:type="paragraph" w:styleId="BalloonText">
    <w:name w:val="Balloon Text"/>
    <w:basedOn w:val="Normal"/>
    <w:link w:val="BalloonTextChar"/>
    <w:uiPriority w:val="99"/>
    <w:semiHidden/>
    <w:unhideWhenUsed/>
    <w:rsid w:val="009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A4"/>
    <w:rPr>
      <w:rFonts w:ascii="Tahoma" w:hAnsi="Tahoma" w:cs="Tahoma"/>
      <w:sz w:val="16"/>
      <w:szCs w:val="16"/>
    </w:rPr>
  </w:style>
  <w:style w:type="character" w:styleId="Hyperlink">
    <w:name w:val="Hyperlink"/>
    <w:rsid w:val="00A65929"/>
    <w:rPr>
      <w:color w:val="0000FF"/>
      <w:u w:val="single"/>
    </w:rPr>
  </w:style>
  <w:style w:type="paragraph" w:styleId="NoSpacing">
    <w:name w:val="No Spacing"/>
    <w:uiPriority w:val="1"/>
    <w:qFormat/>
    <w:rsid w:val="00927E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qFormat/>
    <w:rsid w:val="009D65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A4"/>
  </w:style>
  <w:style w:type="paragraph" w:styleId="Footer">
    <w:name w:val="footer"/>
    <w:basedOn w:val="Normal"/>
    <w:link w:val="FooterChar"/>
    <w:unhideWhenUsed/>
    <w:rsid w:val="009D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79A4"/>
  </w:style>
  <w:style w:type="paragraph" w:styleId="BalloonText">
    <w:name w:val="Balloon Text"/>
    <w:basedOn w:val="Normal"/>
    <w:link w:val="BalloonTextChar"/>
    <w:uiPriority w:val="99"/>
    <w:semiHidden/>
    <w:unhideWhenUsed/>
    <w:rsid w:val="009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A4"/>
    <w:rPr>
      <w:rFonts w:ascii="Tahoma" w:hAnsi="Tahoma" w:cs="Tahoma"/>
      <w:sz w:val="16"/>
      <w:szCs w:val="16"/>
    </w:rPr>
  </w:style>
  <w:style w:type="character" w:styleId="Hyperlink">
    <w:name w:val="Hyperlink"/>
    <w:rsid w:val="00A65929"/>
    <w:rPr>
      <w:color w:val="0000FF"/>
      <w:u w:val="single"/>
    </w:rPr>
  </w:style>
  <w:style w:type="paragraph" w:styleId="NoSpacing">
    <w:name w:val="No Spacing"/>
    <w:uiPriority w:val="1"/>
    <w:qFormat/>
    <w:rsid w:val="00927E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qFormat/>
    <w:rsid w:val="009D6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9E94-4D5B-4318-9F3A-BA3BA9F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32</cp:revision>
  <cp:lastPrinted>2019-10-31T07:41:00Z</cp:lastPrinted>
  <dcterms:created xsi:type="dcterms:W3CDTF">2019-10-02T10:49:00Z</dcterms:created>
  <dcterms:modified xsi:type="dcterms:W3CDTF">2019-10-31T07:42:00Z</dcterms:modified>
</cp:coreProperties>
</file>